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A8F80F" w14:textId="475BF68F" w:rsidR="0086145A" w:rsidRDefault="002260A1">
      <w:pPr>
        <w:rPr>
          <w:rStyle w:val="TitleChar"/>
          <w:b/>
          <w:u w:val="single"/>
        </w:rPr>
      </w:pPr>
      <w:r w:rsidRPr="00F25488">
        <w:rPr>
          <w:rStyle w:val="TitleChar"/>
          <w:b/>
          <w:u w:val="single"/>
        </w:rPr>
        <w:t>VPC</w:t>
      </w:r>
      <w:r>
        <w:rPr>
          <w:b/>
          <w:bCs/>
        </w:rPr>
        <w:br/>
      </w:r>
      <w:r w:rsidR="00C97B35" w:rsidRPr="00C97B35">
        <w:rPr>
          <w:b/>
          <w:bCs/>
          <w:noProof/>
          <w:lang w:eastAsia="en-IN"/>
        </w:rPr>
        <w:drawing>
          <wp:inline distT="0" distB="0" distL="0" distR="0" wp14:anchorId="2F8A2FA2" wp14:editId="43BF3F4F">
            <wp:extent cx="5731510" cy="2601836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4DBA" w14:textId="48813B1C" w:rsidR="0086145A" w:rsidRDefault="003249E2">
      <w:pPr>
        <w:rPr>
          <w:rStyle w:val="Hyperlink"/>
        </w:rPr>
      </w:pPr>
      <w:hyperlink r:id="rId5" w:history="1">
        <w:r w:rsidR="0086145A">
          <w:rPr>
            <w:rStyle w:val="Hyperlink"/>
          </w:rPr>
          <w:t>https://quizlet.com/210445694/aws-architect-assoc-vpc-flash-cards/</w:t>
        </w:r>
      </w:hyperlink>
    </w:p>
    <w:p w14:paraId="50AFD45F" w14:textId="77777777" w:rsidR="00ED3FDC" w:rsidRPr="0086145A" w:rsidRDefault="00ED3FDC"/>
    <w:p w14:paraId="4D42B1D3" w14:textId="12ACD84D" w:rsidR="00ED3FDC" w:rsidRDefault="00ED3FDC">
      <w:pPr>
        <w:rPr>
          <w:b/>
          <w:bCs/>
        </w:rPr>
      </w:pPr>
      <w:r w:rsidRPr="00ED3FDC">
        <w:rPr>
          <w:b/>
          <w:bCs/>
        </w:rPr>
        <w:t>VPC endpoints:</w:t>
      </w:r>
    </w:p>
    <w:p w14:paraId="6A65CD8F" w14:textId="0567F887" w:rsidR="00ED3FDC" w:rsidRDefault="00ED3FDC">
      <w:pPr>
        <w:rPr>
          <w:b/>
          <w:bCs/>
        </w:rPr>
      </w:pPr>
      <w:r w:rsidRPr="00ED3FDC">
        <w:rPr>
          <w:b/>
          <w:bCs/>
          <w:noProof/>
        </w:rPr>
        <w:drawing>
          <wp:inline distT="0" distB="0" distL="0" distR="0" wp14:anchorId="4C15249A" wp14:editId="6CE200F4">
            <wp:extent cx="3368842" cy="2850559"/>
            <wp:effectExtent l="0" t="0" r="317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476" cy="285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0613" w14:textId="045B6681" w:rsidR="00D94BEE" w:rsidRDefault="00D94BEE">
      <w:pPr>
        <w:rPr>
          <w:b/>
          <w:bCs/>
        </w:rPr>
      </w:pPr>
    </w:p>
    <w:p w14:paraId="049A68DE" w14:textId="77777777" w:rsidR="00ED3FDC" w:rsidRDefault="00ED3FDC">
      <w:pPr>
        <w:rPr>
          <w:b/>
          <w:bCs/>
        </w:rPr>
      </w:pPr>
    </w:p>
    <w:p w14:paraId="32B5AFF1" w14:textId="77777777" w:rsidR="00ED3FDC" w:rsidRPr="00ED3FDC" w:rsidRDefault="00ED3FDC">
      <w:pPr>
        <w:rPr>
          <w:b/>
          <w:bCs/>
        </w:rPr>
      </w:pPr>
    </w:p>
    <w:p w14:paraId="7F2B793A" w14:textId="77777777" w:rsidR="00ED3FDC" w:rsidRDefault="00ED3FDC"/>
    <w:p w14:paraId="41D6AD9E" w14:textId="77777777" w:rsidR="00ED3FDC" w:rsidRDefault="00ED3FDC"/>
    <w:p w14:paraId="63CF5080" w14:textId="77777777" w:rsidR="00ED3FDC" w:rsidRDefault="00ED3FDC"/>
    <w:p w14:paraId="5BD981D3" w14:textId="39181FC2" w:rsidR="007D14D5" w:rsidRDefault="00FE5E4B">
      <w:r w:rsidRPr="00FE5E4B">
        <w:rPr>
          <w:noProof/>
          <w:lang w:eastAsia="en-IN"/>
        </w:rPr>
        <w:lastRenderedPageBreak/>
        <w:drawing>
          <wp:inline distT="0" distB="0" distL="0" distR="0" wp14:anchorId="12EA51FD" wp14:editId="53A44690">
            <wp:extent cx="3153508" cy="17570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3821" cy="17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2DAA" w14:textId="75EFCAF1" w:rsidR="00DF1E41" w:rsidRDefault="00DF1E41"/>
    <w:p w14:paraId="0B4966E1" w14:textId="3001FADE" w:rsidR="00DF1E41" w:rsidRDefault="00DF1E41">
      <w:r w:rsidRPr="00DF1E41">
        <w:rPr>
          <w:noProof/>
          <w:lang w:eastAsia="en-IN"/>
        </w:rPr>
        <w:drawing>
          <wp:inline distT="0" distB="0" distL="0" distR="0" wp14:anchorId="6FA670EA" wp14:editId="64BBC175">
            <wp:extent cx="4144010" cy="19631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3314" cy="197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E985" w14:textId="7F68691B" w:rsidR="00B637F6" w:rsidRDefault="00B637F6"/>
    <w:p w14:paraId="6395302F" w14:textId="780CC4D8" w:rsidR="00B637F6" w:rsidRDefault="00B637F6">
      <w:r w:rsidRPr="00B637F6">
        <w:rPr>
          <w:noProof/>
          <w:lang w:eastAsia="en-IN"/>
        </w:rPr>
        <w:drawing>
          <wp:inline distT="0" distB="0" distL="0" distR="0" wp14:anchorId="1CE87EE4" wp14:editId="1CF757B9">
            <wp:extent cx="4144108" cy="142789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8062" cy="14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FF72" w14:textId="7EC36DE9" w:rsidR="00FE5E4B" w:rsidRDefault="00FE5E4B"/>
    <w:p w14:paraId="2A5C7803" w14:textId="291E2BE8" w:rsidR="00FE5E4B" w:rsidRDefault="00C50D4C">
      <w:r w:rsidRPr="00C50D4C">
        <w:rPr>
          <w:noProof/>
          <w:lang w:eastAsia="en-IN"/>
        </w:rPr>
        <w:drawing>
          <wp:inline distT="0" distB="0" distL="0" distR="0" wp14:anchorId="6F8559BE" wp14:editId="77CAF69D">
            <wp:extent cx="2749062" cy="17730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4974" cy="178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1ACF" w14:textId="0388AC14" w:rsidR="008D0F3E" w:rsidRDefault="008D0F3E">
      <w:r w:rsidRPr="008D0F3E">
        <w:rPr>
          <w:noProof/>
          <w:lang w:eastAsia="en-IN"/>
        </w:rPr>
        <w:lastRenderedPageBreak/>
        <w:drawing>
          <wp:inline distT="0" distB="0" distL="0" distR="0" wp14:anchorId="47D40D32" wp14:editId="7664DDCE">
            <wp:extent cx="2766646" cy="15285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3105" cy="153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3436" w14:textId="77777777" w:rsidR="00BD1D8B" w:rsidRDefault="00BD1D8B"/>
    <w:p w14:paraId="1167D8D0" w14:textId="4665D741" w:rsidR="00D764E2" w:rsidRDefault="00D764E2">
      <w:r w:rsidRPr="00D764E2">
        <w:rPr>
          <w:noProof/>
          <w:lang w:eastAsia="en-IN"/>
        </w:rPr>
        <w:drawing>
          <wp:inline distT="0" distB="0" distL="0" distR="0" wp14:anchorId="2199F66E" wp14:editId="4D4E894D">
            <wp:extent cx="2801815" cy="12049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7997" cy="120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B812" w14:textId="77777777" w:rsidR="00BD1D8B" w:rsidRDefault="00BD1D8B"/>
    <w:p w14:paraId="4CF6432D" w14:textId="66AFC722" w:rsidR="00E86350" w:rsidRDefault="00E4500A">
      <w:r w:rsidRPr="00E4500A">
        <w:rPr>
          <w:noProof/>
          <w:lang w:eastAsia="en-IN"/>
        </w:rPr>
        <w:drawing>
          <wp:inline distT="0" distB="0" distL="0" distR="0" wp14:anchorId="775E902F" wp14:editId="2A804C5C">
            <wp:extent cx="2854569" cy="149288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1269" cy="15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D61D" w14:textId="18E0AB59" w:rsidR="00E86350" w:rsidRDefault="00E86350">
      <w:r w:rsidRPr="00E86350">
        <w:rPr>
          <w:noProof/>
          <w:lang w:eastAsia="en-IN"/>
        </w:rPr>
        <w:drawing>
          <wp:inline distT="0" distB="0" distL="0" distR="0" wp14:anchorId="4A91F54A" wp14:editId="1515216B">
            <wp:extent cx="2878015" cy="17920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2186" cy="181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0A7" w14:textId="77777777" w:rsidR="007D394C" w:rsidRDefault="007D394C"/>
    <w:p w14:paraId="5039614C" w14:textId="4425E524" w:rsidR="007D394C" w:rsidRDefault="007D394C">
      <w:r>
        <w:t>READ more about VPC endpoints:</w:t>
      </w:r>
    </w:p>
    <w:p w14:paraId="44567727" w14:textId="6F88134A" w:rsidR="007D394C" w:rsidRDefault="007D394C">
      <w:r w:rsidRPr="007D394C">
        <w:rPr>
          <w:noProof/>
          <w:lang w:eastAsia="en-IN"/>
        </w:rPr>
        <w:lastRenderedPageBreak/>
        <w:drawing>
          <wp:inline distT="0" distB="0" distL="0" distR="0" wp14:anchorId="5E5FA551" wp14:editId="4FCE9A2E">
            <wp:extent cx="5731510" cy="4680121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8FD" w14:textId="3A54EC89" w:rsidR="00246D6F" w:rsidRDefault="00246D6F"/>
    <w:p w14:paraId="67030973" w14:textId="2CF597E7" w:rsidR="00246D6F" w:rsidRDefault="00246D6F">
      <w:r w:rsidRPr="00246D6F">
        <w:rPr>
          <w:noProof/>
          <w:lang w:eastAsia="en-IN"/>
        </w:rPr>
        <w:drawing>
          <wp:inline distT="0" distB="0" distL="0" distR="0" wp14:anchorId="15F01C6D" wp14:editId="03493A5B">
            <wp:extent cx="3851031" cy="326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6249" cy="326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35D5" w14:textId="0F89CE16" w:rsidR="006B1107" w:rsidRDefault="006B1107">
      <w:r w:rsidRPr="006B1107">
        <w:rPr>
          <w:noProof/>
          <w:lang w:eastAsia="en-IN"/>
        </w:rPr>
        <w:lastRenderedPageBreak/>
        <w:drawing>
          <wp:inline distT="0" distB="0" distL="0" distR="0" wp14:anchorId="44CC3CC3" wp14:editId="178B2804">
            <wp:extent cx="3649536" cy="26670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0718" cy="267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ED99" w14:textId="130E5229" w:rsidR="00A42C53" w:rsidRPr="00A42C53" w:rsidRDefault="00A42C53">
      <w:pPr>
        <w:rPr>
          <w:b/>
          <w:bCs/>
          <w:sz w:val="32"/>
          <w:szCs w:val="32"/>
        </w:rPr>
      </w:pPr>
      <w:r w:rsidRPr="00A42C53">
        <w:rPr>
          <w:b/>
          <w:bCs/>
          <w:sz w:val="32"/>
          <w:szCs w:val="32"/>
        </w:rPr>
        <w:t>Important:</w:t>
      </w:r>
      <w:r>
        <w:rPr>
          <w:b/>
          <w:bCs/>
          <w:sz w:val="32"/>
          <w:szCs w:val="32"/>
        </w:rPr>
        <w:t xml:space="preserve"> NACL </w:t>
      </w:r>
    </w:p>
    <w:p w14:paraId="1C23C771" w14:textId="10665764" w:rsidR="00A42C53" w:rsidRDefault="00A42C53">
      <w:r w:rsidRPr="00A42C53">
        <w:rPr>
          <w:noProof/>
          <w:lang w:eastAsia="en-IN"/>
        </w:rPr>
        <w:drawing>
          <wp:inline distT="0" distB="0" distL="0" distR="0" wp14:anchorId="5A42DF84" wp14:editId="3A86E333">
            <wp:extent cx="5731510" cy="2083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412D" w14:textId="77777777" w:rsidR="00E32397" w:rsidRDefault="00E32397"/>
    <w:p w14:paraId="2A2779D1" w14:textId="04B5610A" w:rsidR="00365233" w:rsidRDefault="00365233">
      <w:r w:rsidRPr="00365233">
        <w:rPr>
          <w:noProof/>
          <w:lang w:eastAsia="en-IN"/>
        </w:rPr>
        <w:drawing>
          <wp:inline distT="0" distB="0" distL="0" distR="0" wp14:anchorId="5ADAF1E1" wp14:editId="4AA0A853">
            <wp:extent cx="5731510" cy="7264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C833" w14:textId="4B00E4D9" w:rsidR="00B006FF" w:rsidRDefault="00B006FF">
      <w:r w:rsidRPr="00B006FF">
        <w:rPr>
          <w:noProof/>
          <w:lang w:eastAsia="en-IN"/>
        </w:rPr>
        <w:drawing>
          <wp:inline distT="0" distB="0" distL="0" distR="0" wp14:anchorId="7C584626" wp14:editId="6B95C251">
            <wp:extent cx="5731510" cy="1803956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91F0" w14:textId="10216634" w:rsidR="00B006FF" w:rsidRDefault="00B006FF">
      <w:r w:rsidRPr="00B006FF">
        <w:rPr>
          <w:noProof/>
          <w:lang w:eastAsia="en-IN"/>
        </w:rPr>
        <w:lastRenderedPageBreak/>
        <w:drawing>
          <wp:inline distT="0" distB="0" distL="0" distR="0" wp14:anchorId="6C5A9D26" wp14:editId="4082855E">
            <wp:extent cx="5731510" cy="2508148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0138" w14:textId="77777777" w:rsidR="00F26ECC" w:rsidRDefault="00F26ECC"/>
    <w:p w14:paraId="3D2489BA" w14:textId="3CC9DE2A" w:rsidR="00F26ECC" w:rsidRDefault="00F26ECC">
      <w:r w:rsidRPr="00F26ECC">
        <w:rPr>
          <w:noProof/>
          <w:lang w:eastAsia="en-IN"/>
        </w:rPr>
        <w:drawing>
          <wp:inline distT="0" distB="0" distL="0" distR="0" wp14:anchorId="275CC7CD" wp14:editId="44718FE3">
            <wp:extent cx="4635610" cy="1516478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4494" cy="15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C311" w14:textId="759CA8E3" w:rsidR="007F7D97" w:rsidRDefault="007F7D97">
      <w:r w:rsidRPr="007F7D97">
        <w:rPr>
          <w:noProof/>
          <w:lang w:eastAsia="en-IN"/>
        </w:rPr>
        <w:drawing>
          <wp:inline distT="0" distB="0" distL="0" distR="0" wp14:anchorId="16081570" wp14:editId="3C48B477">
            <wp:extent cx="4256511" cy="418238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6511" cy="41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0E99" w14:textId="5881313B" w:rsidR="004530BA" w:rsidRDefault="003B1D60">
      <w:r w:rsidRPr="00EE1AA2">
        <w:rPr>
          <w:noProof/>
          <w:lang w:eastAsia="en-IN"/>
        </w:rPr>
        <w:lastRenderedPageBreak/>
        <w:drawing>
          <wp:inline distT="0" distB="0" distL="0" distR="0" wp14:anchorId="6F4A7F3E" wp14:editId="1800736C">
            <wp:extent cx="5731510" cy="19473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0BA" w:rsidRPr="00D85EE8">
        <w:rPr>
          <w:noProof/>
          <w:lang w:eastAsia="en-IN"/>
        </w:rPr>
        <w:drawing>
          <wp:inline distT="0" distB="0" distL="0" distR="0" wp14:anchorId="777D8B8E" wp14:editId="428543C7">
            <wp:extent cx="4158532" cy="2057052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5272" cy="206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ECB4" w14:textId="6AEACD3C" w:rsidR="007B6C38" w:rsidRDefault="007B6C38">
      <w:r w:rsidRPr="007B6C38">
        <w:rPr>
          <w:noProof/>
          <w:lang w:eastAsia="en-IN"/>
        </w:rPr>
        <w:lastRenderedPageBreak/>
        <w:drawing>
          <wp:inline distT="0" distB="0" distL="0" distR="0" wp14:anchorId="747B9FB5" wp14:editId="45AAE774">
            <wp:extent cx="2865368" cy="65994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65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068C" w14:textId="51BB94FD" w:rsidR="00D85EE8" w:rsidRDefault="003B1D60">
      <w:r w:rsidRPr="001C1E4C">
        <w:rPr>
          <w:noProof/>
          <w:lang w:eastAsia="en-IN"/>
        </w:rPr>
        <w:lastRenderedPageBreak/>
        <w:drawing>
          <wp:inline distT="0" distB="0" distL="0" distR="0" wp14:anchorId="244F8162" wp14:editId="19234D6B">
            <wp:extent cx="5731510" cy="223381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46D4" w14:textId="54351862" w:rsidR="00EE1AA2" w:rsidRDefault="00EE1AA2">
      <w:r w:rsidRPr="00EE1AA2">
        <w:rPr>
          <w:noProof/>
          <w:lang w:eastAsia="en-IN"/>
        </w:rPr>
        <w:drawing>
          <wp:inline distT="0" distB="0" distL="0" distR="0" wp14:anchorId="13F53F32" wp14:editId="50A9F5E2">
            <wp:extent cx="4848198" cy="438116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1584" cy="43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2163" w14:textId="300CC37C" w:rsidR="009D1C98" w:rsidRDefault="009266DE">
      <w:r w:rsidRPr="009266DE">
        <w:rPr>
          <w:noProof/>
          <w:lang w:eastAsia="en-IN"/>
        </w:rPr>
        <w:lastRenderedPageBreak/>
        <w:drawing>
          <wp:inline distT="0" distB="0" distL="0" distR="0" wp14:anchorId="74B43CD1" wp14:editId="39D423AF">
            <wp:extent cx="5731510" cy="5063446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A86D" w14:textId="77777777" w:rsidR="006C5D34" w:rsidRDefault="006C5D34"/>
    <w:p w14:paraId="6E6D4CA4" w14:textId="722210C2" w:rsidR="006C5D34" w:rsidRDefault="006C5D34">
      <w:pPr>
        <w:rPr>
          <w:b/>
        </w:rPr>
      </w:pPr>
      <w:r w:rsidRPr="006C5D34">
        <w:rPr>
          <w:b/>
        </w:rPr>
        <w:t>NOTE:</w:t>
      </w:r>
    </w:p>
    <w:p w14:paraId="0E5C8D1C" w14:textId="4DF27D99" w:rsidR="006C5D34" w:rsidRPr="006C5D34" w:rsidRDefault="006C5D34">
      <w:r>
        <w:t>We cannot modify CIDR once after it has been launched</w:t>
      </w:r>
    </w:p>
    <w:p w14:paraId="0F9E2DB6" w14:textId="7B44F213" w:rsidR="006C5D34" w:rsidRDefault="006C5D34">
      <w:r>
        <w:t>When to use secondary CIDR block ?</w:t>
      </w:r>
    </w:p>
    <w:p w14:paraId="45AF9070" w14:textId="293EB5A5" w:rsidR="006C5D34" w:rsidRDefault="006C5D34">
      <w:r w:rsidRPr="006C5D34">
        <w:rPr>
          <w:noProof/>
          <w:lang w:eastAsia="en-IN"/>
        </w:rPr>
        <w:drawing>
          <wp:inline distT="0" distB="0" distL="0" distR="0" wp14:anchorId="65CB5261" wp14:editId="4803F528">
            <wp:extent cx="5731510" cy="175741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A513" w14:textId="2FE178CC" w:rsidR="001C1E4C" w:rsidRDefault="001C1E4C"/>
    <w:p w14:paraId="7B5096F9" w14:textId="5DBCCF42" w:rsidR="004C200F" w:rsidRDefault="004C200F">
      <w:r>
        <w:t>Impoortant:</w:t>
      </w:r>
    </w:p>
    <w:p w14:paraId="6AC93763" w14:textId="1F84F414" w:rsidR="006C5D34" w:rsidRDefault="004C200F">
      <w:r w:rsidRPr="004C200F">
        <w:rPr>
          <w:noProof/>
          <w:lang w:eastAsia="en-IN"/>
        </w:rPr>
        <w:lastRenderedPageBreak/>
        <w:drawing>
          <wp:inline distT="0" distB="0" distL="0" distR="0" wp14:anchorId="57EB3190" wp14:editId="7BB574D9">
            <wp:extent cx="5731510" cy="2234432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5C10" w14:textId="389C9F84" w:rsidR="0010133C" w:rsidRDefault="0010133C"/>
    <w:p w14:paraId="4D618512" w14:textId="77777777" w:rsidR="00925BEE" w:rsidRDefault="0010133C">
      <w:r w:rsidRPr="0010133C">
        <w:rPr>
          <w:noProof/>
        </w:rPr>
        <w:drawing>
          <wp:inline distT="0" distB="0" distL="0" distR="0" wp14:anchorId="067E296C" wp14:editId="0CB64203">
            <wp:extent cx="5731510" cy="3570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4C4A" w14:textId="3B9B21D4" w:rsidR="0010133C" w:rsidRDefault="00925BEE">
      <w:r w:rsidRPr="00925BEE">
        <w:rPr>
          <w:b/>
          <w:bCs/>
        </w:rPr>
        <w:lastRenderedPageBreak/>
        <w:t>VPC Flow Logs:</w:t>
      </w:r>
      <w:r w:rsidR="006E7F04" w:rsidRPr="00D94BEE">
        <w:rPr>
          <w:b/>
          <w:bCs/>
          <w:noProof/>
        </w:rPr>
        <w:drawing>
          <wp:inline distT="0" distB="0" distL="0" distR="0" wp14:anchorId="5D952730" wp14:editId="50E18097">
            <wp:extent cx="5731510" cy="32258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B5D8" w14:textId="36F8D02C" w:rsidR="006B1871" w:rsidRDefault="00F11F58">
      <w:r w:rsidRPr="00F11F58">
        <w:rPr>
          <w:noProof/>
        </w:rPr>
        <w:drawing>
          <wp:inline distT="0" distB="0" distL="0" distR="0" wp14:anchorId="42D83D8E" wp14:editId="21A9FA47">
            <wp:extent cx="2584450" cy="1787870"/>
            <wp:effectExtent l="0" t="0" r="635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8730" cy="180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6DCC" w14:textId="4D124D2D" w:rsidR="00925BEE" w:rsidRDefault="00925BEE">
      <w:r>
        <w:t>Can send logs either to CloudWatch Logs or the S3 bucket</w:t>
      </w:r>
      <w:r w:rsidR="006B1871">
        <w:t>.</w:t>
      </w:r>
    </w:p>
    <w:p w14:paraId="5F4F88ED" w14:textId="47DCCA65" w:rsidR="006B1871" w:rsidRDefault="006B1871">
      <w:r>
        <w:t>We have to create destination log group in the CloudWatch for VPC logs.</w:t>
      </w:r>
    </w:p>
    <w:p w14:paraId="7C4D6F50" w14:textId="74B0E3BF" w:rsidR="001C76DD" w:rsidRDefault="001C76DD">
      <w:r>
        <w:t xml:space="preserve">Also create a FlowLog IAM Role </w:t>
      </w:r>
    </w:p>
    <w:p w14:paraId="411E026F" w14:textId="331669E3" w:rsidR="001C76DD" w:rsidRDefault="001C76DD">
      <w:r w:rsidRPr="001C76DD">
        <w:drawing>
          <wp:inline distT="0" distB="0" distL="0" distR="0" wp14:anchorId="5BAADBD7" wp14:editId="49E7794E">
            <wp:extent cx="5731510" cy="21431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EC4C" w14:textId="0DA9BBCC" w:rsidR="00E70E9C" w:rsidRPr="006C5D34" w:rsidRDefault="00E70E9C">
      <w:r w:rsidRPr="00E70E9C">
        <w:lastRenderedPageBreak/>
        <w:drawing>
          <wp:inline distT="0" distB="0" distL="0" distR="0" wp14:anchorId="439645D2" wp14:editId="71295B8E">
            <wp:extent cx="3810000" cy="1820155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8590" cy="18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0E9C" w:rsidRPr="006C5D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50656"/>
    <w:rsid w:val="0010133C"/>
    <w:rsid w:val="001C1E4C"/>
    <w:rsid w:val="001C76DD"/>
    <w:rsid w:val="002260A1"/>
    <w:rsid w:val="00231A12"/>
    <w:rsid w:val="00246D6F"/>
    <w:rsid w:val="003249E2"/>
    <w:rsid w:val="00365233"/>
    <w:rsid w:val="003B127D"/>
    <w:rsid w:val="003B1D60"/>
    <w:rsid w:val="004530BA"/>
    <w:rsid w:val="004C200F"/>
    <w:rsid w:val="00550656"/>
    <w:rsid w:val="006B1107"/>
    <w:rsid w:val="006B1871"/>
    <w:rsid w:val="006C5D34"/>
    <w:rsid w:val="006E7F04"/>
    <w:rsid w:val="007B6C38"/>
    <w:rsid w:val="007D14D5"/>
    <w:rsid w:val="007D394C"/>
    <w:rsid w:val="007F7D97"/>
    <w:rsid w:val="0086145A"/>
    <w:rsid w:val="008D0F3E"/>
    <w:rsid w:val="008F4E8E"/>
    <w:rsid w:val="00925BEE"/>
    <w:rsid w:val="009266DE"/>
    <w:rsid w:val="009D1C98"/>
    <w:rsid w:val="00A42C53"/>
    <w:rsid w:val="00B006FF"/>
    <w:rsid w:val="00B637F6"/>
    <w:rsid w:val="00BD1D8B"/>
    <w:rsid w:val="00C50D4C"/>
    <w:rsid w:val="00C97B35"/>
    <w:rsid w:val="00D764E2"/>
    <w:rsid w:val="00D85EE8"/>
    <w:rsid w:val="00D94BEE"/>
    <w:rsid w:val="00DF1E41"/>
    <w:rsid w:val="00E32397"/>
    <w:rsid w:val="00E4500A"/>
    <w:rsid w:val="00E70E9C"/>
    <w:rsid w:val="00E86350"/>
    <w:rsid w:val="00EA14C0"/>
    <w:rsid w:val="00ED3FDC"/>
    <w:rsid w:val="00EE1AA2"/>
    <w:rsid w:val="00F11F58"/>
    <w:rsid w:val="00F25488"/>
    <w:rsid w:val="00F26ECC"/>
    <w:rsid w:val="00FE5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36498"/>
  <w15:docId w15:val="{C152FB83-E327-4ADB-BE00-91BD24D1F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54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3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394C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2548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F25488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548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8614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hyperlink" Target="https://quizlet.com/210445694/aws-architect-assoc-vpc-flash-cards/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13</Pages>
  <Words>86</Words>
  <Characters>496</Characters>
  <Application>Microsoft Office Word</Application>
  <DocSecurity>0</DocSecurity>
  <Lines>4</Lines>
  <Paragraphs>1</Paragraphs>
  <ScaleCrop>false</ScaleCrop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Vijeth Kashyap</dc:creator>
  <cp:keywords/>
  <dc:description/>
  <cp:lastModifiedBy>Vijeth Kashyap</cp:lastModifiedBy>
  <cp:revision>48</cp:revision>
  <dcterms:created xsi:type="dcterms:W3CDTF">2019-12-23T09:02:00Z</dcterms:created>
  <dcterms:modified xsi:type="dcterms:W3CDTF">2019-12-30T17:41:00Z</dcterms:modified>
</cp:coreProperties>
</file>